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4A8A" w14:textId="77777777" w:rsidR="008D5EC5" w:rsidRDefault="008D5EC5" w:rsidP="008D5EC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tab/>
      </w:r>
    </w:p>
    <w:p w14:paraId="56008E3F" w14:textId="77777777" w:rsidR="000F725C" w:rsidRDefault="008D5EC5" w:rsidP="000F72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AYUDAS  PARA EL APOYO A MERCADOS, ZONAS URBANAS COMERCIALES, COMERCIO NO SEDENTARIO Y CANALES DE COMERCIALIZACIÓN. EN EL MARCO DEL </w:t>
      </w:r>
      <w:r w:rsidRPr="0022654C">
        <w:rPr>
          <w:rFonts w:ascii="Times New Roman" w:hAnsi="Times New Roman" w:cs="Times New Roman"/>
          <w:sz w:val="24"/>
          <w:szCs w:val="24"/>
        </w:rPr>
        <w:t>«PLAN DE RECUPERACIÓN, TRANSFORMACIÓN Y RESILIENCIA - FINANCIADO POR LA UNIÓN EUROPEA – NEXT GENERATION EU».</w:t>
      </w:r>
      <w:r w:rsidR="000F725C">
        <w:rPr>
          <w:rFonts w:ascii="Times New Roman" w:hAnsi="Times New Roman" w:cs="Times New Roman"/>
          <w:sz w:val="24"/>
          <w:szCs w:val="24"/>
        </w:rPr>
        <w:t xml:space="preserve"> COMPONENTE 13.I04 </w:t>
      </w:r>
    </w:p>
    <w:p w14:paraId="28A0542B" w14:textId="6E5DE884" w:rsidR="008D5EC5" w:rsidRDefault="008D5EC5" w:rsidP="000F725C">
      <w:pPr>
        <w:spacing w:after="0"/>
        <w:jc w:val="right"/>
      </w:pPr>
      <w:r w:rsidRPr="00907340">
        <w:rPr>
          <w:rFonts w:ascii="Times New Roman" w:hAnsi="Times New Roman" w:cs="Times New Roman"/>
          <w:sz w:val="24"/>
          <w:szCs w:val="24"/>
        </w:rPr>
        <w:t xml:space="preserve"> </w:t>
      </w:r>
      <w:r w:rsidRPr="0022654C">
        <w:rPr>
          <w:rFonts w:ascii="Times New Roman" w:hAnsi="Times New Roman" w:cs="Times New Roman"/>
          <w:sz w:val="24"/>
          <w:szCs w:val="24"/>
        </w:rPr>
        <w:t>Expediente</w:t>
      </w:r>
      <w:r>
        <w:rPr>
          <w:rFonts w:ascii="Times New Roman" w:hAnsi="Times New Roman" w:cs="Times New Roman"/>
          <w:sz w:val="24"/>
          <w:szCs w:val="24"/>
        </w:rPr>
        <w:t>: MS-010000-2023-112</w:t>
      </w:r>
    </w:p>
    <w:p w14:paraId="13FBC962" w14:textId="537B7B18" w:rsidR="00907340" w:rsidRDefault="00907340" w:rsidP="008D5EC5">
      <w:pPr>
        <w:tabs>
          <w:tab w:val="left" w:pos="2970"/>
        </w:tabs>
      </w:pPr>
    </w:p>
    <w:sectPr w:rsidR="00907340" w:rsidSect="00C907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3D6A" w14:textId="77777777" w:rsidR="00CE5048" w:rsidRDefault="00CE5048" w:rsidP="00405038">
      <w:pPr>
        <w:spacing w:after="0" w:line="240" w:lineRule="auto"/>
      </w:pPr>
      <w:r>
        <w:separator/>
      </w:r>
    </w:p>
  </w:endnote>
  <w:endnote w:type="continuationSeparator" w:id="0">
    <w:p w14:paraId="36CF0A73" w14:textId="77777777" w:rsidR="00CE5048" w:rsidRDefault="00CE5048" w:rsidP="0040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8C16" w14:textId="77777777" w:rsidR="00B01CDE" w:rsidRDefault="00B01C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E636" w14:textId="77777777" w:rsidR="00B01CDE" w:rsidRDefault="00B01CD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8D7E" w14:textId="77777777" w:rsidR="00B01CDE" w:rsidRDefault="00B01C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AA81" w14:textId="77777777" w:rsidR="00CE5048" w:rsidRDefault="00CE5048" w:rsidP="00405038">
      <w:pPr>
        <w:spacing w:after="0" w:line="240" w:lineRule="auto"/>
      </w:pPr>
      <w:r>
        <w:separator/>
      </w:r>
    </w:p>
  </w:footnote>
  <w:footnote w:type="continuationSeparator" w:id="0">
    <w:p w14:paraId="5FA92DB3" w14:textId="77777777" w:rsidR="00CE5048" w:rsidRDefault="00CE5048" w:rsidP="0040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1DB2" w14:textId="77777777" w:rsidR="00B01CDE" w:rsidRDefault="00B01C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A9AE" w14:textId="524D475D" w:rsidR="00405038" w:rsidRDefault="00B01CDE">
    <w:pPr>
      <w:pStyle w:val="Encabezado"/>
    </w:pPr>
    <w:r w:rsidRPr="006B3B27">
      <w:rPr>
        <w:rFonts w:ascii="Times New Roman" w:hAnsi="Times New Roman" w:cs="Times New Roman"/>
        <w:noProof/>
        <w:sz w:val="24"/>
        <w:szCs w:val="24"/>
        <w:lang w:eastAsia="es-ES"/>
      </w:rPr>
      <w:drawing>
        <wp:inline distT="0" distB="0" distL="0" distR="0" wp14:anchorId="5966088D" wp14:editId="72C949B2">
          <wp:extent cx="1458651" cy="497433"/>
          <wp:effectExtent l="0" t="0" r="8255" b="0"/>
          <wp:docPr id="1" name="Imagen 1" descr="C:\Users\msanches\Desktop\descarg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anches\Desktop\descarga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438" cy="52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7703">
      <w:rPr>
        <w:noProof/>
      </w:rPr>
      <w:drawing>
        <wp:inline distT="0" distB="0" distL="0" distR="0" wp14:anchorId="6E6B9D6C" wp14:editId="218A50DF">
          <wp:extent cx="2095500" cy="466725"/>
          <wp:effectExtent l="0" t="0" r="0" b="9525"/>
          <wp:docPr id="15261165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5038" w:rsidRPr="006B3B27">
      <w:rPr>
        <w:rFonts w:ascii="Times New Roman" w:hAnsi="Times New Roman" w:cs="Times New Roman"/>
        <w:noProof/>
        <w:sz w:val="24"/>
        <w:szCs w:val="24"/>
        <w:lang w:eastAsia="es-ES"/>
      </w:rPr>
      <w:drawing>
        <wp:inline distT="0" distB="0" distL="0" distR="0" wp14:anchorId="1CBE17B0" wp14:editId="5A69FAA8">
          <wp:extent cx="987552" cy="471585"/>
          <wp:effectExtent l="0" t="0" r="3175" b="5080"/>
          <wp:docPr id="3" name="Imagen 3" descr="C:\Users\msanches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sanches\Desktop\descar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132" cy="559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4DD0" w:rsidRPr="00300469">
      <w:rPr>
        <w:rFonts w:ascii="Arial-BoldMT" w:hAnsi="Arial-BoldMT" w:cs="Arial-BoldMT"/>
        <w:b/>
        <w:bCs/>
        <w:noProof/>
        <w:color w:val="000000"/>
        <w:sz w:val="16"/>
        <w:szCs w:val="16"/>
        <w:lang w:eastAsia="es-ES"/>
      </w:rPr>
      <w:drawing>
        <wp:inline distT="0" distB="0" distL="0" distR="0" wp14:anchorId="509EF909" wp14:editId="08B75E77">
          <wp:extent cx="373075" cy="559613"/>
          <wp:effectExtent l="0" t="0" r="8255" b="0"/>
          <wp:docPr id="6" name="Imagen 6" descr="Descripción: ESCUDO PULPI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ESCUDO PULPI OK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805" cy="6177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70421" w14:textId="208E7BE3" w:rsidR="00405038" w:rsidRPr="00DA2F28" w:rsidRDefault="004F2D00" w:rsidP="004F2D00">
    <w:pPr>
      <w:tabs>
        <w:tab w:val="left" w:pos="30"/>
        <w:tab w:val="center" w:pos="3968"/>
      </w:tabs>
      <w:ind w:left="-56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color w:val="5B9BD5" w:themeColor="accent1"/>
        <w:sz w:val="16"/>
        <w:szCs w:val="16"/>
      </w:rPr>
      <w:tab/>
    </w:r>
    <w:r>
      <w:rPr>
        <w:rFonts w:ascii="Times New Roman" w:hAnsi="Times New Roman" w:cs="Times New Roman"/>
        <w:color w:val="5B9BD5" w:themeColor="accent1"/>
        <w:sz w:val="16"/>
        <w:szCs w:val="16"/>
      </w:rPr>
      <w:tab/>
    </w:r>
    <w:r w:rsidR="00405038" w:rsidRPr="00DA2F28">
      <w:rPr>
        <w:rFonts w:ascii="Times New Roman" w:hAnsi="Times New Roman" w:cs="Times New Roman"/>
        <w:color w:val="5B9BD5" w:themeColor="accent1"/>
        <w:sz w:val="16"/>
        <w:szCs w:val="16"/>
      </w:rPr>
      <w:t>Plan de Recuperación, Transformación y Resiliencia-Financiado por la Unión Europea-Next Generatio</w:t>
    </w:r>
    <w:r w:rsidR="00405038">
      <w:rPr>
        <w:rFonts w:ascii="Times New Roman" w:hAnsi="Times New Roman" w:cs="Times New Roman"/>
        <w:color w:val="5B9BD5" w:themeColor="accent1"/>
        <w:sz w:val="16"/>
        <w:szCs w:val="16"/>
      </w:rPr>
      <w:t>n</w:t>
    </w:r>
    <w:r w:rsidR="00405038" w:rsidRPr="00DA2F28">
      <w:rPr>
        <w:rFonts w:ascii="Times New Roman" w:hAnsi="Times New Roman" w:cs="Times New Roman"/>
        <w:color w:val="5B9BD5" w:themeColor="accent1"/>
        <w:sz w:val="16"/>
        <w:szCs w:val="16"/>
      </w:rPr>
      <w:t xml:space="preserve"> EU</w:t>
    </w:r>
  </w:p>
  <w:p w14:paraId="162FB8DE" w14:textId="77777777" w:rsidR="00405038" w:rsidRDefault="0040503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39B4" w14:textId="77777777" w:rsidR="00B01CDE" w:rsidRDefault="00B01C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B3"/>
    <w:rsid w:val="00075469"/>
    <w:rsid w:val="000F725C"/>
    <w:rsid w:val="001C65EA"/>
    <w:rsid w:val="001D0B3B"/>
    <w:rsid w:val="001F1AD6"/>
    <w:rsid w:val="002558BA"/>
    <w:rsid w:val="002758FF"/>
    <w:rsid w:val="002A401D"/>
    <w:rsid w:val="002B59EF"/>
    <w:rsid w:val="002D7753"/>
    <w:rsid w:val="00405038"/>
    <w:rsid w:val="004F2D00"/>
    <w:rsid w:val="005958B3"/>
    <w:rsid w:val="00667703"/>
    <w:rsid w:val="00680239"/>
    <w:rsid w:val="007F5A3B"/>
    <w:rsid w:val="008D5EC5"/>
    <w:rsid w:val="00907340"/>
    <w:rsid w:val="00963711"/>
    <w:rsid w:val="009820C0"/>
    <w:rsid w:val="00983109"/>
    <w:rsid w:val="00B01CDE"/>
    <w:rsid w:val="00BA7957"/>
    <w:rsid w:val="00BC513B"/>
    <w:rsid w:val="00C0102F"/>
    <w:rsid w:val="00C90735"/>
    <w:rsid w:val="00CE0928"/>
    <w:rsid w:val="00CE5048"/>
    <w:rsid w:val="00DF4DD0"/>
    <w:rsid w:val="00F21E49"/>
    <w:rsid w:val="00F2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210"/>
  <w15:chartTrackingRefBased/>
  <w15:docId w15:val="{0AE1C306-BAA2-4269-98D0-FD248D10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E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50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5038"/>
  </w:style>
  <w:style w:type="paragraph" w:styleId="Piedepgina">
    <w:name w:val="footer"/>
    <w:basedOn w:val="Normal"/>
    <w:link w:val="PiedepginaCar"/>
    <w:uiPriority w:val="99"/>
    <w:unhideWhenUsed/>
    <w:rsid w:val="004050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Isabel Maria Maturana Perez</cp:lastModifiedBy>
  <cp:revision>6</cp:revision>
  <dcterms:created xsi:type="dcterms:W3CDTF">2023-09-27T06:52:00Z</dcterms:created>
  <dcterms:modified xsi:type="dcterms:W3CDTF">2023-12-05T11:11:00Z</dcterms:modified>
</cp:coreProperties>
</file>